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53" w:rsidRPr="005D7A53" w:rsidRDefault="005D7A53" w:rsidP="002F0500">
      <w:pPr>
        <w:jc w:val="center"/>
        <w:rPr>
          <w:b/>
        </w:rPr>
      </w:pPr>
      <w:proofErr w:type="spellStart"/>
      <w:r w:rsidRPr="005D7A53">
        <w:rPr>
          <w:b/>
        </w:rPr>
        <w:t>Retrageredincontract</w:t>
      </w:r>
      <w:proofErr w:type="spellEnd"/>
      <w:r w:rsidRPr="005D7A53">
        <w:rPr>
          <w:b/>
        </w:rPr>
        <w:t xml:space="preserve"> </w:t>
      </w:r>
      <w:proofErr w:type="spellStart"/>
      <w:r w:rsidRPr="005D7A53">
        <w:rPr>
          <w:b/>
        </w:rPr>
        <w:t>in</w:t>
      </w:r>
      <w:r>
        <w:rPr>
          <w:b/>
        </w:rPr>
        <w:t>termen</w:t>
      </w:r>
      <w:proofErr w:type="spellEnd"/>
      <w:r>
        <w:rPr>
          <w:b/>
        </w:rPr>
        <w:t xml:space="preserve"> de</w:t>
      </w:r>
      <w:r w:rsidRPr="005D7A53">
        <w:rPr>
          <w:b/>
        </w:rPr>
        <w:t xml:space="preserve"> 14 </w:t>
      </w:r>
      <w:proofErr w:type="spellStart"/>
      <w:r w:rsidRPr="005D7A53">
        <w:rPr>
          <w:b/>
        </w:rPr>
        <w:t>zile</w:t>
      </w:r>
      <w:proofErr w:type="spellEnd"/>
    </w:p>
    <w:p w:rsidR="00566346" w:rsidRDefault="00566346" w:rsidP="002F0500">
      <w:pPr>
        <w:jc w:val="center"/>
      </w:pPr>
      <w:proofErr w:type="spellStart"/>
      <w:r w:rsidRPr="006E6877">
        <w:t>Dacă</w:t>
      </w:r>
      <w:proofErr w:type="spellEnd"/>
      <w:r w:rsidRPr="006E6877">
        <w:t xml:space="preserve"> </w:t>
      </w:r>
      <w:proofErr w:type="spellStart"/>
      <w:r w:rsidRPr="006E6877">
        <w:t>sunteți</w:t>
      </w:r>
      <w:proofErr w:type="spellEnd"/>
      <w:r w:rsidRPr="006E6877">
        <w:t xml:space="preserve">  </w:t>
      </w:r>
      <w:proofErr w:type="spellStart"/>
      <w:r w:rsidRPr="006E6877">
        <w:t>persoană</w:t>
      </w:r>
      <w:proofErr w:type="spellEnd"/>
      <w:r w:rsidRPr="006E6877">
        <w:t xml:space="preserve"> </w:t>
      </w:r>
      <w:proofErr w:type="spellStart"/>
      <w:r w:rsidRPr="006E6877">
        <w:t>juridică</w:t>
      </w:r>
      <w:proofErr w:type="spellEnd"/>
      <w:r w:rsidRPr="006E6877">
        <w:t xml:space="preserve"> </w:t>
      </w:r>
      <w:proofErr w:type="spellStart"/>
      <w:r w:rsidRPr="006E6877">
        <w:t>care</w:t>
      </w:r>
      <w:proofErr w:type="spellEnd"/>
      <w:r w:rsidRPr="006E6877">
        <w:t xml:space="preserve"> </w:t>
      </w:r>
      <w:proofErr w:type="spellStart"/>
      <w:r w:rsidRPr="006E6877">
        <w:t>desfășoară</w:t>
      </w:r>
      <w:proofErr w:type="spellEnd"/>
      <w:r w:rsidRPr="006E6877">
        <w:t xml:space="preserve"> </w:t>
      </w:r>
      <w:proofErr w:type="spellStart"/>
      <w:r w:rsidRPr="006E6877">
        <w:t>în</w:t>
      </w:r>
      <w:proofErr w:type="spellEnd"/>
      <w:r w:rsidRPr="006E6877">
        <w:t xml:space="preserve"> </w:t>
      </w:r>
      <w:proofErr w:type="spellStart"/>
      <w:r w:rsidRPr="006E6877">
        <w:t>mod</w:t>
      </w:r>
      <w:proofErr w:type="spellEnd"/>
      <w:r w:rsidRPr="006E6877">
        <w:t xml:space="preserve"> </w:t>
      </w:r>
      <w:proofErr w:type="spellStart"/>
      <w:r w:rsidRPr="006E6877">
        <w:t>independent</w:t>
      </w:r>
      <w:proofErr w:type="spellEnd"/>
      <w:r w:rsidRPr="006E6877">
        <w:t xml:space="preserve">, </w:t>
      </w:r>
      <w:proofErr w:type="spellStart"/>
      <w:r w:rsidRPr="006E6877">
        <w:t>pe</w:t>
      </w:r>
      <w:proofErr w:type="spellEnd"/>
      <w:r w:rsidRPr="006E6877">
        <w:t xml:space="preserve"> </w:t>
      </w:r>
      <w:proofErr w:type="spellStart"/>
      <w:r w:rsidRPr="006E6877">
        <w:t>cont</w:t>
      </w:r>
      <w:proofErr w:type="spellEnd"/>
      <w:r w:rsidRPr="006E6877">
        <w:t xml:space="preserve"> </w:t>
      </w:r>
      <w:proofErr w:type="spellStart"/>
      <w:r w:rsidRPr="006E6877">
        <w:t>propriu</w:t>
      </w:r>
      <w:proofErr w:type="spellEnd"/>
      <w:r w:rsidRPr="006E6877">
        <w:t xml:space="preserve"> </w:t>
      </w:r>
      <w:proofErr w:type="spellStart"/>
      <w:r w:rsidRPr="006E6877">
        <w:t>și</w:t>
      </w:r>
      <w:proofErr w:type="spellEnd"/>
      <w:r w:rsidRPr="006E6877">
        <w:t xml:space="preserve"> </w:t>
      </w:r>
      <w:proofErr w:type="spellStart"/>
      <w:r w:rsidRPr="006E6877">
        <w:t>responsabilitatea</w:t>
      </w:r>
      <w:proofErr w:type="spellEnd"/>
      <w:r w:rsidRPr="006E6877">
        <w:t xml:space="preserve"> sa, o </w:t>
      </w:r>
      <w:proofErr w:type="spellStart"/>
      <w:r w:rsidRPr="006E6877">
        <w:t>activitate</w:t>
      </w:r>
      <w:proofErr w:type="spellEnd"/>
      <w:r w:rsidRPr="006E6877">
        <w:t xml:space="preserve"> in </w:t>
      </w:r>
      <w:proofErr w:type="spellStart"/>
      <w:r w:rsidRPr="006E6877">
        <w:t>comerț</w:t>
      </w:r>
      <w:proofErr w:type="spellEnd"/>
      <w:r w:rsidRPr="006E6877">
        <w:t xml:space="preserve"> </w:t>
      </w:r>
      <w:proofErr w:type="spellStart"/>
      <w:r w:rsidRPr="006E6877">
        <w:t>sau</w:t>
      </w:r>
      <w:proofErr w:type="spellEnd"/>
      <w:r w:rsidRPr="006E6877">
        <w:t xml:space="preserve"> </w:t>
      </w:r>
      <w:proofErr w:type="spellStart"/>
      <w:r w:rsidRPr="006E6877">
        <w:t>într</w:t>
      </w:r>
      <w:proofErr w:type="spellEnd"/>
      <w:r w:rsidRPr="006E6877">
        <w:t xml:space="preserve">-o </w:t>
      </w:r>
      <w:proofErr w:type="spellStart"/>
      <w:r w:rsidRPr="006E6877">
        <w:t>manieră</w:t>
      </w:r>
      <w:proofErr w:type="spellEnd"/>
      <w:r w:rsidRPr="006E6877">
        <w:t xml:space="preserve"> </w:t>
      </w:r>
      <w:proofErr w:type="spellStart"/>
      <w:r w:rsidRPr="006E6877">
        <w:t>similară</w:t>
      </w:r>
      <w:proofErr w:type="spellEnd"/>
      <w:r w:rsidRPr="006E6877">
        <w:t xml:space="preserve">  </w:t>
      </w:r>
      <w:proofErr w:type="spellStart"/>
      <w:r>
        <w:t>nu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14zile</w:t>
      </w:r>
    </w:p>
    <w:p w:rsidR="005D7A53" w:rsidRPr="002F0500" w:rsidRDefault="000E217A" w:rsidP="002F0500">
      <w:pPr>
        <w:jc w:val="center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287655</wp:posOffset>
                </wp:positionV>
                <wp:extent cx="5255895" cy="230505"/>
                <wp:effectExtent l="13970" t="12700" r="6985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1.35pt;margin-top:22.65pt;width:413.8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4fJgIAAEgEAAAOAAAAZHJzL2Uyb0RvYy54bWysVMGO0zAQvSPxD5bvNElpljZqulp1KUJa&#10;YMXCBziOk1g4thm7TZavZ+xkSxc4IXKwPJ7x85s3M9lej70iJwFOGl3SbJFSIjQ3tdRtSb9+Obxa&#10;U+I80zVTRouSPgpHr3cvX2wHW4il6YyqBRAE0a4YbEk7722RJI53omduYazQ6GwM9MyjCW1SAxsQ&#10;vVfJMk2vksFAbcFw4Rye3k5Ouov4TSO4/9Q0TniiSorcfFwhrlVYk92WFS0w20k+02D/wKJnUuOj&#10;Z6hb5hk5gvwDqpccjDONX3DTJ6ZpJBcxB8wmS3/L5qFjVsRcUBxnzzK5/wfLP57ugcgaa5dRolmP&#10;NfqMqjHdKkGugj6DdQWGPdh7CBk6e2f4N0e02XcYJW4AzNAJViOrLMQnzy4Ew+FVUg0fTI3o7OhN&#10;lGpsoA+AKAIZY0UezxURoyccD/Nlnq83OSUcfcvXaZ7m8QlWPN224Pw7YXoSNiUF5B7R2enO+cCG&#10;FU8hkb1Rsj5IpaIBbbVXQE4Mu+MQvxndXYYpTYaSbpBLRH7mc5cQafz+BtFLj22uZF/S9TmIFUG2&#10;t7qOTeiZVNMeKSs96xikm0rgx2qcq1GZ+hEVBTO1M44fbjoDPygZsJVL6r4fGQhK1HuNVdlkq1Xo&#10;/Wis8jdLNODSU116mOYIVVJPybTd+2lejhZk2+FLWZRBmxusZCOjyKHKE6uZN7Zr1H4erTAPl3aM&#10;+vUD2P0EAAD//wMAUEsDBBQABgAIAAAAIQAmCYRK3wAAAAkBAAAPAAAAZHJzL2Rvd25yZXYueG1s&#10;TI9BT4NAEIXvJv6HzZh4s0tpxYIsjdHUxGNLL94WdgSUnSXs0qK/3vFUjy/z5b1v8u1se3HC0XeO&#10;FCwXEQik2pmOGgXHcne3AeGDJqN7R6jgGz1si+urXGfGnWmPp0NoBJeQz7SCNoQhk9LXLVrtF25A&#10;4tuHG60OHMdGmlGfudz2Mo6iRFrdES+0esDnFuuvw2QVVF181D/78jWy6W4V3ubyc3p/Uer2Zn56&#10;BBFwDhcY/vRZHQp2qtxExouecxI/MKpgfb8CwUCaRmsQlYLNMgFZ5PL/B8UvAAAA//8DAFBLAQIt&#10;ABQABgAIAAAAIQC2gziS/gAAAOEBAAATAAAAAAAAAAAAAAAAAAAAAABbQ29udGVudF9UeXBlc10u&#10;eG1sUEsBAi0AFAAGAAgAAAAhADj9If/WAAAAlAEAAAsAAAAAAAAAAAAAAAAALwEAAF9yZWxzLy5y&#10;ZWxzUEsBAi0AFAAGAAgAAAAhANLq/h8mAgAASAQAAA4AAAAAAAAAAAAAAAAALgIAAGRycy9lMm9E&#10;b2MueG1sUEsBAi0AFAAGAAgAAAAhACYJhErfAAAACQEAAA8AAAAAAAAAAAAAAAAAgAQAAGRycy9k&#10;b3ducmV2LnhtbFBLBQYAAAAABAAEAPMAAACMBQAAAAA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proofErr w:type="spellStart"/>
      <w:r w:rsidR="005D7A53" w:rsidRPr="002F0500">
        <w:rPr>
          <w:b/>
        </w:rPr>
        <w:t>Client</w:t>
      </w:r>
      <w:proofErr w:type="spellEnd"/>
      <w:r w:rsidR="005D7A53" w:rsidRPr="002F0500">
        <w:rPr>
          <w:b/>
        </w:rPr>
        <w:t xml:space="preserve"> - </w:t>
      </w:r>
      <w:proofErr w:type="spellStart"/>
      <w:r w:rsidR="005D7A53" w:rsidRPr="002F0500">
        <w:rPr>
          <w:b/>
        </w:rPr>
        <w:t>consumator</w:t>
      </w:r>
      <w:proofErr w:type="spellEnd"/>
    </w:p>
    <w:p w:rsidR="005D7A53" w:rsidRPr="002F0500" w:rsidRDefault="000E217A" w:rsidP="005D7A53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269875</wp:posOffset>
                </wp:positionV>
                <wp:extent cx="5255895" cy="230505"/>
                <wp:effectExtent l="10160" t="5080" r="10795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1.05pt;margin-top:21.25pt;width:413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uJKAIAAE8EAAAOAAAAZHJzL2Uyb0RvYy54bWysVNuO0zAQfUfiHyy/06TdBtqo6WrVpQhp&#10;gRULH+A4TmLhG2O3afn6HTvdbhd4QuTB8njGx2fOzGR1fdCK7AV4aU1Fp5OcEmG4baTpKvr92/bN&#10;ghIfmGmYskZU9Cg8vV6/frUaXClmtreqEUAQxPhycBXtQ3BllnneC838xDph0Nla0CygCV3WABsQ&#10;Xatsludvs8FC48By4T2e3o5Ouk74bSt4+NK2XgSiKorcQlohrXVcs/WKlR0w10t+osH+gYVm0uCj&#10;Z6hbFhjZgfwDSksO1ts2TLjVmW1byUXKAbOZ5r9l89AzJ1IuKI53Z5n8/4Pln/f3QGSDtUN5DNNY&#10;o6+oGjOdEuQq6jM4X2LYg7uHmKF3d5b/8MTYTY9R4gbADr1gDbKaxvjsxYVoeLxK6uGTbRCd7YJN&#10;Uh1a0BEQRSCHVJHjuSLiEAjHw2JWFItlQQlH3+wqL/IiPcHKp9sOfPggrCZxU1FA7gmd7e98iGxY&#10;+RSS2Fslm61UKhnQ1RsFZM+wO7bpO6H7yzBlyFDRJXJJyC98/hIiT9/fILQM2OZK6oouzkGsjLK9&#10;N01qwsCkGvdIWZmTjlG6sQThUB/GQsUHoqy1bY4oLNixq3EKcdNb+EXJgB1dUf9zx0BQoj4aLM5y&#10;Op/HEUjGvHg3QwMuPfWlhxmOUBUNlIzbTRjHZudAdj2+NE1qGHuDBW1l0vqZ1Yk+dm0qwWnC4lhc&#10;2inq+T+wfgQAAP//AwBQSwMEFAAGAAgAAAAhABsDjKfeAAAACQEAAA8AAABkcnMvZG93bnJldi54&#10;bWxMj0FPg0AQhe8m/ofNmHizS1ErUJbGaGrisaUXbwM7ApXdJezSor/e8VSPL/PlzffyzWx6caLR&#10;d84qWC4iEGRrpzvbKDiU27sEhA9oNfbOkoJv8rAprq9yzLQ72x2d9qERXGJ9hgraEIZMSl+3ZNAv&#10;3ECWb59uNBg4jo3UI5653PQyjqKVNNhZ/tDiQC8t1V/7ySiouviAP7vyLTLp9j68z+Vx+nhV6vZm&#10;fl6DCDSHCwx/+qwOBTtVbrLai57zKl4yquAhfgTBQJqkvKVS8JQkIItc/l9Q/AIAAP//AwBQSwEC&#10;LQAUAAYACAAAACEAtoM4kv4AAADhAQAAEwAAAAAAAAAAAAAAAAAAAAAAW0NvbnRlbnRfVHlwZXNd&#10;LnhtbFBLAQItABQABgAIAAAAIQA4/SH/1gAAAJQBAAALAAAAAAAAAAAAAAAAAC8BAABfcmVscy8u&#10;cmVsc1BLAQItABQABgAIAAAAIQCYYBuJKAIAAE8EAAAOAAAAAAAAAAAAAAAAAC4CAABkcnMvZTJv&#10;RG9jLnhtbFBLAQItABQABgAIAAAAIQAbA4yn3gAAAAkBAAAPAAAAAAAAAAAAAAAAAIIEAABkcnMv&#10;ZG93bnJldi54bWxQSwUGAAAAAAQABADzAAAAjQUAAAAA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proofErr w:type="spellStart"/>
      <w:r w:rsidR="005D7A53" w:rsidRPr="002F0500">
        <w:rPr>
          <w:b/>
        </w:rPr>
        <w:t>Nume</w:t>
      </w:r>
      <w:proofErr w:type="spellEnd"/>
      <w:r w:rsidR="00566346">
        <w:rPr>
          <w:b/>
        </w:rPr>
        <w:t xml:space="preserve"> </w:t>
      </w:r>
      <w:proofErr w:type="spellStart"/>
      <w:r w:rsidR="005D7A53" w:rsidRPr="002F0500">
        <w:rPr>
          <w:b/>
        </w:rPr>
        <w:t>și</w:t>
      </w:r>
      <w:proofErr w:type="spellEnd"/>
      <w:r w:rsidR="002F0500" w:rsidRPr="002F0500">
        <w:rPr>
          <w:b/>
        </w:rPr>
        <w:t xml:space="preserve"> </w:t>
      </w:r>
      <w:proofErr w:type="spellStart"/>
      <w:r w:rsidR="005D7A53" w:rsidRPr="002F0500">
        <w:rPr>
          <w:b/>
        </w:rPr>
        <w:t>Prenume</w:t>
      </w:r>
      <w:proofErr w:type="spellEnd"/>
      <w:r w:rsidR="005D7A53" w:rsidRPr="002F0500">
        <w:rPr>
          <w:b/>
        </w:rPr>
        <w:t xml:space="preserve">: </w:t>
      </w:r>
    </w:p>
    <w:p w:rsidR="005D7A53" w:rsidRPr="002F0500" w:rsidRDefault="000E217A" w:rsidP="005D7A53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284480</wp:posOffset>
                </wp:positionV>
                <wp:extent cx="5280025" cy="230505"/>
                <wp:effectExtent l="7620" t="10160" r="8255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0.1pt;margin-top:22.4pt;width:415.7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anJgIAAE4EAAAOAAAAZHJzL2Uyb0RvYy54bWysVNuO0zAQfUfiHyy/06Shgd2o6WrVpQhp&#10;gRULH+A4TmLhG2O3yfL1jJ1ut1zEA8IPliczPj5zZibrq0krchDgpTU1XS5ySoThtpWmr+mXz7sX&#10;F5T4wEzLlDWipg/C06vN82fr0VWisINVrQCCIMZXo6vpEIKrsszzQWjmF9YJg87OgmYBTeizFtiI&#10;6FplRZ6/ykYLrQPLhff49WZ20k3C7zrBw8eu8yIQVVPkFtIOaW/inm3WrOqBuUHyIw32Dyw0kwYf&#10;PUHdsMDIHuRvUFpysN52YcGtzmzXSS5SDpjNMv8lm/uBOZFyQXG8O8nk/x8s/3C4AyLbml5SYpjG&#10;En1C0ZjplSCrKM/ofIVR9+4OYoLe3Vr+1RNjtwNGiWsAOw6CtUhqGeOzny5Ew+NV0ozvbYvobB9s&#10;UmrqQEdA1IBMqSAPp4KIKRCOH8viIs+LkhKOvuJlXuZleoJVj7cd+PBWWE3ioaaA3BM6O9z6ENmw&#10;6jEksbdKtjupVDKgb7YKyIFhc+zSOqL78zBlyIjylMjj7xB5Wn+C0DJglyupa4oJ4YpBrIqyvTFt&#10;Ogcm1XxGysocdYzSzSUIUzOlOhXxbpS1se0DCgt2bmocQjwMFr5TMmJD19R/2zMQlKh3BotzuVyt&#10;4gQkY1W+LtCAc09z7mGGI1RNAyXzcRvmqdk7kP2ALy2TGsZeY0E7mbR+YnWkj02bSnAcsDgV53aK&#10;evoNbH4AAAD//wMAUEsDBBQABgAIAAAAIQBPAP443gAAAAkBAAAPAAAAZHJzL2Rvd25yZXYueG1s&#10;TI9BT4NAEIXvJv6HzZh4s7tgUwtlaYymJh5bevE2wAhUdpewS4v+esdTPb7Mlzffy7az6cWZRt85&#10;qyFaKBBkK1d3ttFwLHYPaxA+oK2xd5Y0fJOHbX57k2Fau4vd0/kQGsEl1qeooQ1hSKX0VUsG/cIN&#10;ZPn26UaDgePYyHrEC5ebXsZKraTBzvKHFgd6aan6OkxGQ9nFR/zZF2/KJLvH8D4Xp+njVev7u/l5&#10;AyLQHK4w/OmzOuTsVLrJ1l70nFcqZlTDcskTGEiS6AlEqWEdRSDzTP5fkP8CAAD//wMAUEsBAi0A&#10;FAAGAAgAAAAhALaDOJL+AAAA4QEAABMAAAAAAAAAAAAAAAAAAAAAAFtDb250ZW50X1R5cGVzXS54&#10;bWxQSwECLQAUAAYACAAAACEAOP0h/9YAAACUAQAACwAAAAAAAAAAAAAAAAAvAQAAX3JlbHMvLnJl&#10;bHNQSwECLQAUAAYACAAAACEA0USmpyYCAABOBAAADgAAAAAAAAAAAAAAAAAuAgAAZHJzL2Uyb0Rv&#10;Yy54bWxQSwECLQAUAAYACAAAACEATwD+ON4AAAAJAQAADwAAAAAAAAAAAAAAAACABAAAZHJzL2Rv&#10;d25yZXYueG1sUEsFBgAAAAAEAAQA8wAAAIsFAAAAAA=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r w:rsidR="005D7A53" w:rsidRPr="002F0500">
        <w:rPr>
          <w:b/>
        </w:rPr>
        <w:t xml:space="preserve">Adresa: </w:t>
      </w:r>
    </w:p>
    <w:p w:rsidR="005D7A53" w:rsidRPr="002F0500" w:rsidRDefault="000E217A" w:rsidP="005D7A53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255270</wp:posOffset>
                </wp:positionV>
                <wp:extent cx="5280025" cy="230505"/>
                <wp:effectExtent l="13970" t="10160" r="11430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0.6pt;margin-top:20.1pt;width:415.7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ORJgIAAE4EAAAOAAAAZHJzL2Uyb0RvYy54bWysVNuO0zAQfUfiHyy/06TZBnajpqtVlyKk&#10;BVYsfIDjOImFb4zdpuXrGTttKRfxgMiD5YnHJ2fOmcnydq8V2Qnw0pqazmc5JcJw20rT1/Tzp82L&#10;a0p8YKZlyhpR04Pw9Hb1/NlydJUo7GBVK4AgiPHV6Go6hOCqLPN8EJr5mXXC4GFnQbOAIfRZC2xE&#10;dK2yIs9fZqOF1oHlwnt8ez8d0lXC7zrBw4eu8yIQVVPkFtIKaW3imq2WrOqBuUHyIw32Dyw0kwY/&#10;eoa6Z4GRLcjfoLTkYL3twoxbndmuk1ykGrCaef5LNU8DcyLVguJ4d5bJ/z9Y/n73CES2NUWjDNNo&#10;0UcUjZleCVJGeUbnK8x6co8QC/TuwfIvnhi7HjBL3AHYcRCsRVLzmJ/9dCEGHq+SZnxnW0Rn22CT&#10;UvsOdAREDcg+GXI4GyL2gXB8WRbXeV6UlHA8K67yMk+UMladbjvw4Y2wmsRNTQG5J3S2e/AhsmHV&#10;KSWxt0q2G6lUCqBv1grIjmFzbNKTCsAiL9OUIWNNb0rk8XeIPD1/gtAyYJcrqVHmcxKromyvTZt6&#10;MDCppj1SVuaoY5RusiDsm33y6epkSmPbAwoLdmpqHELcDBa+UTJiQ9fUf90yEJSotwbNuZkvFnEC&#10;UrAoXxUYwOVJc3nCDEeomgZKpu06TFOzdSD7Ab80T2oYe4eGdjJpHc2eWB3pY9MmC44DFqfiMk5Z&#10;P34Dq+8AAAD//wMAUEsDBBQABgAIAAAAIQCBQ+wy3gAAAAkBAAAPAAAAZHJzL2Rvd25yZXYueG1s&#10;TI/BToNAEIbvJr7DZky82aWoVChLYzQ18djSi7eFnQLKzhJ2adGnd3rS0+TPfPnnm3wz216ccPSd&#10;IwXLRQQCqXamo0bBodzePYHwQZPRvSNU8I0eNsX1Va4z4860w9M+NIJLyGdaQRvCkEnp6xat9gs3&#10;IPHu6EarA8exkWbUZy63vYyjKJFWd8QXWj3gS4v1136yCqouPuifXfkW2XR7H97n8nP6eFXq9mZ+&#10;XoMIOIc/GC76rA4FO1VuIuNFzzlZxowqeIh4MpCm8QpEpWCVPIIscvn/g+IXAAD//wMAUEsBAi0A&#10;FAAGAAgAAAAhALaDOJL+AAAA4QEAABMAAAAAAAAAAAAAAAAAAAAAAFtDb250ZW50X1R5cGVzXS54&#10;bWxQSwECLQAUAAYACAAAACEAOP0h/9YAAACUAQAACwAAAAAAAAAAAAAAAAAvAQAAX3JlbHMvLnJl&#10;bHNQSwECLQAUAAYACAAAACEA5UGTkSYCAABOBAAADgAAAAAAAAAAAAAAAAAuAgAAZHJzL2Uyb0Rv&#10;Yy54bWxQSwECLQAUAAYACAAAACEAgUPsMt4AAAAJAQAADwAAAAAAAAAAAAAAAACABAAAZHJzL2Rv&#10;d25yZXYueG1sUEsFBgAAAAAEAAQA8wAAAIsFAAAAAA=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proofErr w:type="spellStart"/>
      <w:r w:rsidR="005D7A53" w:rsidRPr="002F0500">
        <w:rPr>
          <w:b/>
        </w:rPr>
        <w:t>Telefon</w:t>
      </w:r>
      <w:proofErr w:type="spellEnd"/>
      <w:r w:rsidR="005D7A53" w:rsidRPr="002F0500">
        <w:rPr>
          <w:b/>
        </w:rPr>
        <w:t xml:space="preserve">: </w:t>
      </w:r>
    </w:p>
    <w:p w:rsidR="005D7A53" w:rsidRPr="002F0500" w:rsidRDefault="005D7A53" w:rsidP="005D7A53">
      <w:pPr>
        <w:rPr>
          <w:b/>
        </w:rPr>
      </w:pPr>
      <w:r w:rsidRPr="002F0500">
        <w:rPr>
          <w:b/>
        </w:rPr>
        <w:t xml:space="preserve">E-mail: </w:t>
      </w:r>
    </w:p>
    <w:p w:rsidR="005D7A53" w:rsidRDefault="005D7A53" w:rsidP="002F0500">
      <w:pPr>
        <w:jc w:val="center"/>
        <w:rPr>
          <w:b/>
        </w:rPr>
      </w:pPr>
      <w:proofErr w:type="spellStart"/>
      <w:r w:rsidRPr="002F0500">
        <w:rPr>
          <w:b/>
        </w:rPr>
        <w:t>Încheie</w:t>
      </w:r>
      <w:proofErr w:type="spellEnd"/>
      <w:r w:rsidR="00566346">
        <w:rPr>
          <w:b/>
        </w:rPr>
        <w:t xml:space="preserve"> </w:t>
      </w:r>
      <w:proofErr w:type="spellStart"/>
      <w:r w:rsidRPr="002F0500">
        <w:rPr>
          <w:b/>
        </w:rPr>
        <w:t>contractul</w:t>
      </w:r>
      <w:proofErr w:type="spellEnd"/>
      <w:r w:rsidRPr="002F0500">
        <w:rPr>
          <w:b/>
        </w:rPr>
        <w:t xml:space="preserve"> de </w:t>
      </w:r>
      <w:proofErr w:type="spellStart"/>
      <w:r w:rsidRPr="002F0500">
        <w:rPr>
          <w:b/>
        </w:rPr>
        <w:t>cumpărare</w:t>
      </w:r>
      <w:proofErr w:type="spellEnd"/>
      <w:r w:rsidR="00566346">
        <w:rPr>
          <w:b/>
        </w:rPr>
        <w:t xml:space="preserve"> </w:t>
      </w:r>
      <w:proofErr w:type="spellStart"/>
      <w:r w:rsidRPr="002F0500">
        <w:rPr>
          <w:b/>
        </w:rPr>
        <w:t>întermen</w:t>
      </w:r>
      <w:proofErr w:type="spellEnd"/>
      <w:r w:rsidRPr="002F0500">
        <w:rPr>
          <w:b/>
        </w:rPr>
        <w:t xml:space="preserve"> de 14 </w:t>
      </w:r>
      <w:proofErr w:type="spellStart"/>
      <w:r w:rsidRPr="002F0500">
        <w:rPr>
          <w:b/>
        </w:rPr>
        <w:t>zile</w:t>
      </w:r>
      <w:proofErr w:type="spellEnd"/>
    </w:p>
    <w:p w:rsidR="002F0500" w:rsidRPr="002F0500" w:rsidRDefault="002F0500" w:rsidP="002F0500">
      <w:pPr>
        <w:jc w:val="center"/>
        <w:rPr>
          <w:b/>
        </w:rPr>
      </w:pPr>
      <w:proofErr w:type="spellStart"/>
      <w:r w:rsidRPr="002F0500">
        <w:rPr>
          <w:b/>
        </w:rPr>
        <w:t>Vânzător</w:t>
      </w:r>
      <w:proofErr w:type="spellEnd"/>
    </w:p>
    <w:p w:rsidR="002F0500" w:rsidRDefault="002F0500" w:rsidP="002F0500">
      <w:pPr>
        <w:jc w:val="center"/>
      </w:pPr>
      <w:proofErr w:type="spellStart"/>
      <w:r w:rsidRPr="00205051">
        <w:rPr>
          <w:b/>
        </w:rPr>
        <w:t>Gianfar</w:t>
      </w:r>
      <w:proofErr w:type="spellEnd"/>
      <w:r w:rsidRPr="00205051">
        <w:rPr>
          <w:b/>
        </w:rPr>
        <w:t xml:space="preserve"> </w:t>
      </w:r>
      <w:proofErr w:type="spellStart"/>
      <w:r w:rsidRPr="00205051">
        <w:rPr>
          <w:b/>
        </w:rPr>
        <w:t>s.r.o</w:t>
      </w:r>
      <w:proofErr w:type="spellEnd"/>
      <w:r>
        <w:t xml:space="preserve">, CUI: CZ07805454, </w:t>
      </w:r>
      <w:proofErr w:type="spellStart"/>
      <w:r>
        <w:t>sediul</w:t>
      </w:r>
      <w:proofErr w:type="spellEnd"/>
      <w:r>
        <w:t xml:space="preserve"> : </w:t>
      </w:r>
      <w:proofErr w:type="spellStart"/>
      <w:r>
        <w:t>Vojtěšská</w:t>
      </w:r>
      <w:proofErr w:type="spellEnd"/>
      <w:r>
        <w:t xml:space="preserve"> 211/6, Nové </w:t>
      </w:r>
      <w:proofErr w:type="spellStart"/>
      <w:r>
        <w:t>Město</w:t>
      </w:r>
      <w:proofErr w:type="spellEnd"/>
      <w:r>
        <w:t xml:space="preserve">, 110 00 Praha,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Cehă</w:t>
      </w:r>
      <w:proofErr w:type="spellEnd"/>
    </w:p>
    <w:p w:rsidR="005D7A53" w:rsidRDefault="000E217A" w:rsidP="005D7A5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279400</wp:posOffset>
                </wp:positionV>
                <wp:extent cx="4537710" cy="230505"/>
                <wp:effectExtent l="11430" t="6985" r="133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37.4pt;margin-top:22pt;width:357.3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4yKgIAAE4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yUlhmks&#10;0RcUjZleCbKM8ozOVxj14O4hJujdneXfPTF2M2CUuAGw4yBYi6SKGJ+9uBANj1dJM360LaKzXbBJ&#10;qUMHOgKiBuSQCvJ4Kog4BMLxcFFeLJcF1o2jb36Rl3mZnmDV020HPrwXVpO4qSkg94TO9nc+RDas&#10;egpJ7K2S7VYqlQzom40CsmfYHNv0HdH9eZgyZKzpVTkvE/ILnz+HyNP3NwgtA3a5krqml6cgVkXZ&#10;3pk29WBgUk17pKzMUcco3VSCcGgOqU6L+ECUtbHtIwoLdmpqHELcDBZ+UjJiQ9fU/9gxEJSoDwaL&#10;c1UsFnECkrEol3M04NzTnHuY4QhV00DJtN2EaWp2DmQ/4EtFUsPYGyxoJ5PWz6yO9LFpUwmOAxan&#10;4txOUc+/gfUvAAAA//8DAFBLAwQUAAYACAAAACEAgwhYfd4AAAAJAQAADwAAAGRycy9kb3ducmV2&#10;LnhtbEyPQU+DQBSE7yb+h80z8WZ3pUSB8miMpiYeW3rxtsAroOwuYZcW/fU+T3qczGTmm3y7mEGc&#10;afK9swj3KwWCbO2a3rYIx3J3l4DwQdtGD84Swhd52BbXV7nOGnexezofQiu4xPpMI3QhjJmUvu7I&#10;aL9yI1n2Tm4yOrCcWtlM+sLlZpCRUg/S6N7yQqdHeu6o/jzMBqHqo6P+3pevyqS7dXhbyo/5/QXx&#10;9mZ52oAItIS/MPziMzoUzFS52TZeDAjRY8zoASGO+RMH0iSNQVQIiVqDLHL5/0HxAwAA//8DAFBL&#10;AQItABQABgAIAAAAIQC2gziS/gAAAOEBAAATAAAAAAAAAAAAAAAAAAAAAABbQ29udGVudF9UeXBl&#10;c10ueG1sUEsBAi0AFAAGAAgAAAAhADj9If/WAAAAlAEAAAsAAAAAAAAAAAAAAAAALwEAAF9yZWxz&#10;Ly5yZWxzUEsBAi0AFAAGAAgAAAAhAFdrHjIqAgAATgQAAA4AAAAAAAAAAAAAAAAALgIAAGRycy9l&#10;Mm9Eb2MueG1sUEsBAi0AFAAGAAgAAAAhAIMIWH3eAAAACQEAAA8AAAAAAAAAAAAAAAAAhAQAAGRy&#10;cy9kb3ducmV2LnhtbFBLBQYAAAAABAAEAPMAAACPBQAAAAA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r w:rsidR="002F0500">
        <w:tab/>
        <w:t xml:space="preserve">    </w:t>
      </w:r>
    </w:p>
    <w:p w:rsidR="005D7A53" w:rsidRDefault="000E217A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256540</wp:posOffset>
                </wp:positionV>
                <wp:extent cx="4537710" cy="230505"/>
                <wp:effectExtent l="11430" t="12700" r="13335" b="139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6" w:rsidRDefault="00566346" w:rsidP="00566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37.4pt;margin-top:20.2pt;width:357.3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MgKwIAAE8EAAAOAAAAZHJzL2Uyb0RvYy54bWysVNtu2zAMfR+wfxD0vthO4l6MOEWRLsOA&#10;bivW7QNkWbaFyZJGKbGzry8lp2m67WmYHwRRpI4OD0mvbsZekb0AJ40uaTZLKRGam1rqtqTfv23f&#10;XVHiPNM1U0aLkh6Eozfrt29Wgy3E3HRG1QIIgmhXDLaknfe2SBLHO9EzNzNWaHQ2Bnrm0YQ2qYEN&#10;iN6rZJ6mF8lgoLZguHAOT+8mJ11H/KYR3H9pGic8USVFbj6uENcqrMl6xYoWmO0kP9Jg/8CiZ1Lj&#10;oyeoO+YZ2YH8A6qXHIwzjZ9x0yemaSQXMQfMJkt/y+axY1bEXFAcZ08yuf8Hyz/vH4DIuqQXlGjW&#10;Y4m+omhMt0qQbBH0GawrMOzRPkDI0Nl7w384os2mwzBxC2CGTrAaWWUhPnl1IRgOr5Jq+GRqhGc7&#10;b6JUYwN9AEQRyBgrcjhVRIyecDxc5ovLywwLx9E3X6R5mscnWPF824LzH4TpSdiUFJB8RGf7e+cD&#10;G1Y8h0T2Rsl6K5WKBrTVRgHZM+yObfyO6O48TGkylPQ6n+cR+ZXPnUOk8fsbRC89trmSfUmvTkGs&#10;CLK913VsQs+kmvZIWemjjkG6qQR+rMZYqKhAkLUy9QGFBTN1NU4hbjoDvygZsKNL6n7uGAhK1EeN&#10;xbnOlsswAtFY5pdzNODcU517mOYIVVJPybTd+GlsdhZk2+FLWVRDm1ssaCOj1i+sjvSxa2MJjhMW&#10;xuLcjlEv/4H1EwAAAP//AwBQSwMEFAAGAAgAAAAhALIZBQrfAAAACQEAAA8AAABkcnMvZG93bnJl&#10;di54bWxMj0FPg0AQhe8m/ofNmHizi0hKQZbGaGrisaUXbwM7AsrOEnZp0V/veqq3eZmX975XbBcz&#10;iBNNrres4H4VgSBurO65VXCsdncbEM4jaxwsk4JvcrAtr68KzLU9855OB9+KEMIuRwWd92MupWs6&#10;MuhWdiQOvw87GfRBTq3UE55DuBlkHEVrabDn0NDhSM8dNV+H2Sio+/iIP/vqNTLZ7sG/LdXn/P6i&#10;1O3N8vQIwtPiL2b4ww/oUAam2s6snRgUxGkS0L2CJEpABEO2ycJRK0jXKciykP8XlL8AAAD//wMA&#10;UEsBAi0AFAAGAAgAAAAhALaDOJL+AAAA4QEAABMAAAAAAAAAAAAAAAAAAAAAAFtDb250ZW50X1R5&#10;cGVzXS54bWxQSwECLQAUAAYACAAAACEAOP0h/9YAAACUAQAACwAAAAAAAAAAAAAAAAAvAQAAX3Jl&#10;bHMvLnJlbHNQSwECLQAUAAYACAAAACEAApJjICsCAABPBAAADgAAAAAAAAAAAAAAAAAuAgAAZHJz&#10;L2Uyb0RvYy54bWxQSwECLQAUAAYACAAAACEAshkFCt8AAAAJAQAADwAAAAAAAAAAAAAAAACFBAAA&#10;ZHJzL2Rvd25yZXYueG1sUEsFBgAAAAAEAAQA8wAAAJEFAAAAAA==&#10;">
                <v:textbox>
                  <w:txbxContent>
                    <w:p w:rsidR="00566346" w:rsidRDefault="00566346" w:rsidP="00566346"/>
                  </w:txbxContent>
                </v:textbox>
              </v:rect>
            </w:pict>
          </mc:Fallback>
        </mc:AlternateContent>
      </w:r>
      <w:proofErr w:type="spellStart"/>
      <w:r w:rsidR="005D7A53">
        <w:t>Marcarea</w:t>
      </w:r>
      <w:proofErr w:type="spellEnd"/>
      <w:r w:rsidR="00566346">
        <w:t xml:space="preserve"> </w:t>
      </w:r>
      <w:proofErr w:type="spellStart"/>
      <w:r w:rsidR="005D7A53">
        <w:t>mărfurilor</w:t>
      </w:r>
      <w:proofErr w:type="spellEnd"/>
      <w:r w:rsidR="00566346">
        <w:t xml:space="preserve"> </w:t>
      </w:r>
      <w:proofErr w:type="spellStart"/>
      <w:r w:rsidR="005D7A53">
        <w:t>returnate</w:t>
      </w:r>
      <w:proofErr w:type="spellEnd"/>
      <w:r w:rsidR="005D7A53">
        <w:t xml:space="preserve">: </w:t>
      </w:r>
    </w:p>
    <w:p w:rsidR="005D7A53" w:rsidRDefault="000E217A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241935</wp:posOffset>
                </wp:positionV>
                <wp:extent cx="4537710" cy="230505"/>
                <wp:effectExtent l="5715" t="8255" r="9525" b="889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6" w:rsidRDefault="00566346" w:rsidP="00566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37.7pt;margin-top:19.05pt;width:357.3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mBLAIAAE8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LmlOiWY9&#10;WvQZRWO6VYJkedBnsK7Asmf7BKFDZx8N/+aINpsOy8Q9gBk6wWpklYX65MWBEDg8Sqrhg6kRnu28&#10;iVKNDfQBEEUgY3TkcHZEjJ5wfLnIr5bLDI3jmJtfpXkaKSWsOJ224Pw7YXoSNiUFJB/R2f7R+cCG&#10;FaeSyN4oWW+lUjGAttooIHuG07GNT2wAm7wsU5oMJb3N53lEfpFzlxBpfP4G0UuPY65kX9KbcxEr&#10;gmxvdR2H0DOppj1SVvqoY5BussCP1RiNuj6ZUpn6gMKCmaYabyFuOgM/KBlwokvqvu8YCErUe43m&#10;3GaLRbgCMVjkyzkGcJmpLjNMc4Qqqadk2m78dG12FmTb4ZeyqIY292hoI6PWweyJ1ZE+Tm204HjD&#10;wrW4jGPVr//A+icAAAD//wMAUEsDBBQABgAIAAAAIQDGnhmL3wAAAAkBAAAPAAAAZHJzL2Rvd25y&#10;ZXYueG1sTI9BT4NAEIXvJv6HzZh4s0sp2oIsjdHUxGNLL94WdgSUnSXs0qK/3vFUj5P58t738u1s&#10;e3HC0XeOFCwXEQik2pmOGgXHcne3AeGDJqN7R6jgGz1si+urXGfGnWmPp0NoBIeQz7SCNoQhk9LX&#10;LVrtF25A4t+HG60OfI6NNKM+c7jtZRxFD9Lqjrih1QM+t1h/HSaroOrio/7Zl6+RTXer8DaXn9P7&#10;i1K3N/PTI4iAc7jA8KfP6lCwU+UmMl70CuL1fcKogtVmCYKBNI14XKVgnSQgi1z+X1D8AgAA//8D&#10;AFBLAQItABQABgAIAAAAIQC2gziS/gAAAOEBAAATAAAAAAAAAAAAAAAAAAAAAABbQ29udGVudF9U&#10;eXBlc10ueG1sUEsBAi0AFAAGAAgAAAAhADj9If/WAAAAlAEAAAsAAAAAAAAAAAAAAAAALwEAAF9y&#10;ZWxzLy5yZWxzUEsBAi0AFAAGAAgAAAAhAGfrOYEsAgAATwQAAA4AAAAAAAAAAAAAAAAALgIAAGRy&#10;cy9lMm9Eb2MueG1sUEsBAi0AFAAGAAgAAAAhAMaeGYvfAAAACQEAAA8AAAAAAAAAAAAAAAAAhgQA&#10;AGRycy9kb3ducmV2LnhtbFBLBQYAAAAABAAEAPMAAACSBQAAAAA=&#10;">
                <v:textbox>
                  <w:txbxContent>
                    <w:p w:rsidR="00566346" w:rsidRDefault="00566346" w:rsidP="00566346"/>
                  </w:txbxContent>
                </v:textbox>
              </v:rect>
            </w:pict>
          </mc:Fallback>
        </mc:AlternateContent>
      </w:r>
      <w:proofErr w:type="spellStart"/>
      <w:r w:rsidR="002F0500">
        <w:t>Dataprimiriimărfii</w:t>
      </w:r>
      <w:proofErr w:type="spellEnd"/>
      <w:r w:rsidR="002F0500">
        <w:t>:</w:t>
      </w:r>
    </w:p>
    <w:p w:rsidR="005D7A53" w:rsidRDefault="000E217A" w:rsidP="005D7A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239395</wp:posOffset>
                </wp:positionV>
                <wp:extent cx="4537710" cy="230505"/>
                <wp:effectExtent l="5715" t="5715" r="9525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6" w:rsidRDefault="00566346" w:rsidP="00566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37.7pt;margin-top:18.85pt;width:357.3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q3KgIAAE8EAAAOAAAAZHJzL2Uyb0RvYy54bWysVFFv0zAQfkfiP1h+p0m6hG5R02nqKEIa&#10;MDH4AY7jJBaObc5uk/HrOTtd1wFPiDxYPt/583ff3WV9PQ2KHAQ4aXRFs0VKidDcNFJ3Ff32dffm&#10;khLnmW6YMlpU9FE4er15/Wo92lIsTW9UI4AgiHblaCvae2/LJHG8FwNzC2OFRmdrYGAeTeiSBtiI&#10;6INKlmn6NhkNNBYMF87h6e3spJuI37aC+89t64QnqqLIzccV4lqHNdmsWdkBs73kRxrsH1gMTGp8&#10;9AR1yzwje5B/QA2Sg3Gm9QtuhsS0reQi5oDZZOlv2Tz0zIqYC4rj7Ekm9/9g+afDPRDZVDSnRLMB&#10;S/QFRWO6U4JkedBntK7EsAd7DyFDZ+8M/+6INtsew8QNgBl7wRpklYX45MWFYDi8Surxo2kQnu29&#10;iVJNLQwBEEUgU6zI46kiYvKE42FeXKxWGRaOo295kRZpEZ9g5dNtC86/F2YgYVNRQPIRnR3unA9s&#10;WPkUEtkbJZudVCoa0NVbBeTAsDt28Tuiu/MwpclY0atiWUTkFz53DpHG728Qg/TY5koOFb08BbEy&#10;yPZON7EJPZNq3iNlpY86BunmEvipnmKhVuGBIGttmkcUFszc1TiFuOkN/KRkxI6uqPuxZyAoUR80&#10;Fucqy/MwAtHIi9USDTj31OcepjlCVdRTMm+3fh6bvQXZ9fhSFtXQ5gYL2sqo9TOrI33s2liC44SF&#10;sTi3Y9Tzf2DzCwAA//8DAFBLAwQUAAYACAAAACEAeaAlQ98AAAAJAQAADwAAAGRycy9kb3ducmV2&#10;LnhtbEyPQU+DQBCF7yb+h82YeLO70ipCWRqjqYnHll68DTAFlN0l7NKiv97xVI+T+fLe97LNbHpx&#10;otF3zmq4XygQZCtXd7bRcCi2d08gfEBbY+8safgmD5v8+irDtHZnu6PTPjSCQ6xPUUMbwpBK6auW&#10;DPqFG8jy7+hGg4HPsZH1iGcON72MlHqUBjvLDS0O9NJS9bWfjIayiw74syvelEm2y/A+F5/Tx6vW&#10;tzfz8xpEoDlcYPjTZ3XI2al0k6296DVE8cOKUQ3LOAbBQJIoHldqiFcKZJ7J/wvyXwAAAP//AwBQ&#10;SwECLQAUAAYACAAAACEAtoM4kv4AAADhAQAAEwAAAAAAAAAAAAAAAAAAAAAAW0NvbnRlbnRfVHlw&#10;ZXNdLnhtbFBLAQItABQABgAIAAAAIQA4/SH/1gAAAJQBAAALAAAAAAAAAAAAAAAAAC8BAABfcmVs&#10;cy8ucmVsc1BLAQItABQABgAIAAAAIQAx2qq3KgIAAE8EAAAOAAAAAAAAAAAAAAAAAC4CAABkcnMv&#10;ZTJvRG9jLnhtbFBLAQItABQABgAIAAAAIQB5oCVD3wAAAAkBAAAPAAAAAAAAAAAAAAAAAIQEAABk&#10;cnMvZG93bnJldi54bWxQSwUGAAAAAAQABADzAAAAkAUAAAAA&#10;">
                <v:textbox>
                  <w:txbxContent>
                    <w:p w:rsidR="00566346" w:rsidRDefault="00566346" w:rsidP="00566346"/>
                  </w:txbxContent>
                </v:textbox>
              </v:rect>
            </w:pict>
          </mc:Fallback>
        </mc:AlternateContent>
      </w:r>
      <w:proofErr w:type="spellStart"/>
      <w:r w:rsidR="005D7A53">
        <w:t>Numărulcomenzii</w:t>
      </w:r>
      <w:proofErr w:type="spellEnd"/>
      <w:r w:rsidR="005D7A53">
        <w:t xml:space="preserve">: </w:t>
      </w:r>
    </w:p>
    <w:p w:rsidR="005D7A53" w:rsidRDefault="005D7A53" w:rsidP="005D7A53">
      <w:proofErr w:type="spellStart"/>
      <w:r>
        <w:t>Motivulreturnăriimărfii</w:t>
      </w:r>
      <w:proofErr w:type="spellEnd"/>
      <w:r>
        <w:t xml:space="preserve">: </w:t>
      </w:r>
    </w:p>
    <w:p w:rsidR="005D7A53" w:rsidRDefault="005D7A53" w:rsidP="005D7A53"/>
    <w:p w:rsidR="005D7A53" w:rsidRPr="002F0500" w:rsidRDefault="000E217A" w:rsidP="002F0500">
      <w:pPr>
        <w:jc w:val="center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276225</wp:posOffset>
                </wp:positionV>
                <wp:extent cx="4126865" cy="230505"/>
                <wp:effectExtent l="10795" t="5080" r="5715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8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8E" w:rsidRDefault="0033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167.35pt;margin-top:21.75pt;width:32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3PKAIAAE8EAAAOAAAAZHJzL2Uyb0RvYy54bWysVNuO0zAQfUfiHyy/01xoSjdqulp1KUJa&#10;YMXCBziOk1j4xthtWr6eidOWLvCEyIPlyYxPzpwzzur2oBXZC/DSmopms5QSYbhtpOkq+vXL9tWS&#10;Eh+YaZiyRlT0KDy9Xb98sRpcKXLbW9UIIAhifDm4ivYhuDJJPO+FZn5mnTCYbC1oFjCELmmADYiu&#10;VZKn6SIZLDQOLBfe49v7KUnXEb9tBQ+f2taLQFRFkVuIK8S1HtdkvWJlB8z1kp9osH9goZk0+NEL&#10;1D0LjOxA/gGlJQfrbRtm3OrEtq3kIvaA3WTpb9089cyJ2AuK491FJv//YPnH/SMQ2aB3lBim0aLP&#10;KBoznRIky0Z9BudLLHtyjzB26N2D5d88MXbTY5m4A7BDL1iDrGJ98uzAGHg8Surhg20Qnu2CjVId&#10;WtAjIIpADtGR48URcQiE48t5li+Wi4ISjrn8dVqkxUgpYeX5tAMf3gmrybipKCD5iM72Dz5MpeeS&#10;yN4q2WylUjGArt4oIHuG07GNzwndX5cpQ4aK3hR5EZGf5fw1RBqfv0FoGXDMldQVXV6KWDnK9tY0&#10;cQgDk2raY3fKYJNn6SYLwqE+RKOWZ1Nq2xxRWLDTVOMtxE1v4QclA050Rf33HQNBiXpv0JybbD4f&#10;r0AM5sWbHAO4ztTXGWY4QlU0UDJtN2G6NjsHsuvxS1lUw9g7NLSVUeuR8cTqRB+nNrp1umHjtbiO&#10;Y9Wv/8D6JwAAAP//AwBQSwMEFAAGAAgAAAAhALzMBzzfAAAACQEAAA8AAABkcnMvZG93bnJldi54&#10;bWxMj0FPg0AQhe8m/ofNmHiziwVboCyN0dTEY0sv3gYYgcrOEnZp0V/v9qTHyfvy3jfZdta9ONNo&#10;O8MKHhcBCOLK1B03Co7F7iEGYR1yjb1hUvBNFrb57U2GaW0uvKfzwTXCl7BNUUHr3JBKaauWNNqF&#10;GYh99mlGjc6fYyPrES++XPdyGQQrqbFjv9DiQC8tVV+HSSsou+URf/bFW6CTXeje5+I0fbwqdX83&#10;P29AOJrdHwxXfa8OuXcqzcS1Fb2CMIzWHlUQhU8gPJDE0QpEqWCdxCDzTP7/IP8FAAD//wMAUEsB&#10;Ai0AFAAGAAgAAAAhALaDOJL+AAAA4QEAABMAAAAAAAAAAAAAAAAAAAAAAFtDb250ZW50X1R5cGVz&#10;XS54bWxQSwECLQAUAAYACAAAACEAOP0h/9YAAACUAQAACwAAAAAAAAAAAAAAAAAvAQAAX3JlbHMv&#10;LnJlbHNQSwECLQAUAAYACAAAACEAOKStzygCAABPBAAADgAAAAAAAAAAAAAAAAAuAgAAZHJzL2Uy&#10;b0RvYy54bWxQSwECLQAUAAYACAAAACEAvMwHPN8AAAAJAQAADwAAAAAAAAAAAAAAAACCBAAAZHJz&#10;L2Rvd25yZXYueG1sUEsFBgAAAAAEAAQA8wAAAI4FAAAAAA==&#10;">
                <v:textbox>
                  <w:txbxContent>
                    <w:p w:rsidR="0033478E" w:rsidRDefault="0033478E"/>
                  </w:txbxContent>
                </v:textbox>
              </v:rect>
            </w:pict>
          </mc:Fallback>
        </mc:AlternateContent>
      </w:r>
      <w:proofErr w:type="spellStart"/>
      <w:r w:rsidR="005D7A53" w:rsidRPr="002F0500">
        <w:rPr>
          <w:b/>
        </w:rPr>
        <w:t>Prețul</w:t>
      </w:r>
      <w:proofErr w:type="spellEnd"/>
      <w:r w:rsidR="005D7A53" w:rsidRPr="002F0500">
        <w:rPr>
          <w:b/>
        </w:rPr>
        <w:t xml:space="preserve"> de </w:t>
      </w:r>
      <w:proofErr w:type="spellStart"/>
      <w:r w:rsidR="005D7A53" w:rsidRPr="002F0500">
        <w:rPr>
          <w:b/>
        </w:rPr>
        <w:t>achiziție</w:t>
      </w:r>
      <w:proofErr w:type="spellEnd"/>
      <w:r w:rsidR="00205051">
        <w:rPr>
          <w:b/>
        </w:rPr>
        <w:t xml:space="preserve"> </w:t>
      </w:r>
      <w:proofErr w:type="spellStart"/>
      <w:r w:rsidR="005D7A53" w:rsidRPr="002F0500">
        <w:rPr>
          <w:b/>
        </w:rPr>
        <w:t>trebuie</w:t>
      </w:r>
      <w:proofErr w:type="spellEnd"/>
      <w:r w:rsidR="00205051">
        <w:rPr>
          <w:b/>
        </w:rPr>
        <w:t xml:space="preserve"> </w:t>
      </w:r>
      <w:proofErr w:type="spellStart"/>
      <w:r w:rsidR="005D7A53" w:rsidRPr="002F0500">
        <w:rPr>
          <w:b/>
        </w:rPr>
        <w:t>rambursat</w:t>
      </w:r>
      <w:proofErr w:type="spellEnd"/>
      <w:r w:rsidR="005D7A53" w:rsidRPr="002F0500">
        <w:rPr>
          <w:b/>
        </w:rPr>
        <w:t>:</w:t>
      </w:r>
    </w:p>
    <w:p w:rsidR="005D7A53" w:rsidRDefault="005D7A53" w:rsidP="005D7A53">
      <w:r>
        <w:t xml:space="preserve">Transfer </w:t>
      </w:r>
      <w:proofErr w:type="spellStart"/>
      <w:r>
        <w:t>bancar</w:t>
      </w:r>
      <w:proofErr w:type="spellEnd"/>
      <w:r w:rsidR="00566346">
        <w:t xml:space="preserve"> </w:t>
      </w:r>
      <w:proofErr w:type="spellStart"/>
      <w:r>
        <w:t>în</w:t>
      </w:r>
      <w:proofErr w:type="spellEnd"/>
      <w:r w:rsidR="00566346">
        <w:t xml:space="preserve"> </w:t>
      </w:r>
      <w:proofErr w:type="spellStart"/>
      <w:r>
        <w:t>contul</w:t>
      </w:r>
      <w:proofErr w:type="spellEnd"/>
      <w:r w:rsidR="00566346">
        <w:t xml:space="preserve"> </w:t>
      </w:r>
      <w:proofErr w:type="spellStart"/>
      <w:r>
        <w:t>bancar</w:t>
      </w:r>
      <w:proofErr w:type="spellEnd"/>
      <w:r>
        <w:t xml:space="preserve">: IBAN </w:t>
      </w:r>
    </w:p>
    <w:p w:rsidR="002F0500" w:rsidRDefault="002F0500" w:rsidP="005D7A53"/>
    <w:p w:rsidR="002F0500" w:rsidRDefault="002F0500" w:rsidP="005D7A53"/>
    <w:p w:rsidR="002F0500" w:rsidRDefault="002F0500" w:rsidP="005D7A53"/>
    <w:p w:rsidR="005D7A53" w:rsidRDefault="0066388D" w:rsidP="0066388D">
      <w:pPr>
        <w:spacing w:line="240" w:lineRule="auto"/>
      </w:pPr>
      <w:r>
        <w:t xml:space="preserve">                                                                                                                                  </w:t>
      </w:r>
      <w:r w:rsidR="005D7A53">
        <w:t>.................................................. ..................</w:t>
      </w:r>
    </w:p>
    <w:p w:rsidR="005D7A53" w:rsidRDefault="002F0500" w:rsidP="00205051">
      <w:pPr>
        <w:spacing w:line="240" w:lineRule="auto"/>
        <w:jc w:val="center"/>
      </w:pPr>
      <w:r>
        <w:t xml:space="preserve">                                                                                                            </w:t>
      </w:r>
      <w:r w:rsidR="00205051">
        <w:t xml:space="preserve">         </w:t>
      </w:r>
      <w:proofErr w:type="spellStart"/>
      <w:r w:rsidR="005D7A53">
        <w:t>Data</w:t>
      </w:r>
      <w:proofErr w:type="spellEnd"/>
      <w:r w:rsidR="0066388D">
        <w:t xml:space="preserve"> </w:t>
      </w:r>
      <w:proofErr w:type="spellStart"/>
      <w:r w:rsidR="005D7A53">
        <w:t>șisemnătura</w:t>
      </w:r>
      <w:proofErr w:type="spellEnd"/>
      <w:r w:rsidR="0066388D">
        <w:t xml:space="preserve"> </w:t>
      </w:r>
      <w:proofErr w:type="spellStart"/>
      <w:r w:rsidR="005D7A53">
        <w:t>consumatorului</w:t>
      </w:r>
      <w:proofErr w:type="spellEnd"/>
    </w:p>
    <w:p w:rsidR="00FC1941" w:rsidRDefault="00FC1941" w:rsidP="005D7A53">
      <w:pPr>
        <w:rPr>
          <w:sz w:val="16"/>
          <w:szCs w:val="16"/>
        </w:rPr>
      </w:pPr>
    </w:p>
    <w:p w:rsidR="00FC1941" w:rsidRDefault="00FC1941" w:rsidP="005D7A53">
      <w:pPr>
        <w:rPr>
          <w:sz w:val="16"/>
          <w:szCs w:val="16"/>
        </w:rPr>
      </w:pPr>
    </w:p>
    <w:p w:rsidR="005D7A53" w:rsidRPr="00050FB5" w:rsidRDefault="005D7A53" w:rsidP="00050FB5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050FB5">
        <w:rPr>
          <w:sz w:val="16"/>
          <w:szCs w:val="16"/>
        </w:rPr>
        <w:t>Un</w:t>
      </w:r>
      <w:proofErr w:type="spellEnd"/>
      <w:r w:rsidR="00566346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cumpărător</w:t>
      </w:r>
      <w:proofErr w:type="spellEnd"/>
      <w:r w:rsidR="00566346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care</w:t>
      </w:r>
      <w:proofErr w:type="spellEnd"/>
      <w:r w:rsidRPr="00050FB5">
        <w:rPr>
          <w:sz w:val="16"/>
          <w:szCs w:val="16"/>
        </w:rPr>
        <w:t xml:space="preserve">, </w:t>
      </w:r>
      <w:proofErr w:type="spellStart"/>
      <w:r w:rsidRPr="00050FB5">
        <w:rPr>
          <w:sz w:val="16"/>
          <w:szCs w:val="16"/>
        </w:rPr>
        <w:t>pe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lângă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activitatea</w:t>
      </w:r>
      <w:proofErr w:type="spellEnd"/>
      <w:r w:rsidRPr="00050FB5">
        <w:rPr>
          <w:sz w:val="16"/>
          <w:szCs w:val="16"/>
        </w:rPr>
        <w:t xml:space="preserve"> sa de </w:t>
      </w:r>
      <w:proofErr w:type="spellStart"/>
      <w:r w:rsidRPr="00050FB5">
        <w:rPr>
          <w:sz w:val="16"/>
          <w:szCs w:val="16"/>
        </w:rPr>
        <w:t>consumator</w:t>
      </w:r>
      <w:proofErr w:type="spellEnd"/>
      <w:r w:rsidRPr="00050FB5">
        <w:rPr>
          <w:sz w:val="16"/>
          <w:szCs w:val="16"/>
        </w:rPr>
        <w:t xml:space="preserve">, a </w:t>
      </w:r>
      <w:proofErr w:type="spellStart"/>
      <w:r w:rsidRPr="00050FB5">
        <w:rPr>
          <w:sz w:val="16"/>
          <w:szCs w:val="16"/>
        </w:rPr>
        <w:t>încheiat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un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contract</w:t>
      </w:r>
      <w:proofErr w:type="spellEnd"/>
      <w:r w:rsidRPr="00050FB5">
        <w:rPr>
          <w:sz w:val="16"/>
          <w:szCs w:val="16"/>
        </w:rPr>
        <w:t xml:space="preserve"> de </w:t>
      </w:r>
      <w:proofErr w:type="spellStart"/>
      <w:r w:rsidRPr="00050FB5">
        <w:rPr>
          <w:sz w:val="16"/>
          <w:szCs w:val="16"/>
        </w:rPr>
        <w:t>vânzare</w:t>
      </w:r>
      <w:proofErr w:type="spellEnd"/>
      <w:r w:rsidRPr="00050FB5">
        <w:rPr>
          <w:sz w:val="16"/>
          <w:szCs w:val="16"/>
        </w:rPr>
        <w:t xml:space="preserve"> are, </w:t>
      </w:r>
      <w:proofErr w:type="spellStart"/>
      <w:r w:rsidRPr="00050FB5">
        <w:rPr>
          <w:sz w:val="16"/>
          <w:szCs w:val="16"/>
        </w:rPr>
        <w:t>dreptul</w:t>
      </w:r>
      <w:proofErr w:type="spellEnd"/>
      <w:r w:rsidRPr="00050FB5">
        <w:rPr>
          <w:sz w:val="16"/>
          <w:szCs w:val="16"/>
        </w:rPr>
        <w:t xml:space="preserve"> de a </w:t>
      </w:r>
      <w:proofErr w:type="spellStart"/>
      <w:r w:rsidRPr="00050FB5">
        <w:rPr>
          <w:sz w:val="16"/>
          <w:szCs w:val="16"/>
        </w:rPr>
        <w:t>se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retrage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dincontract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fără</w:t>
      </w:r>
      <w:proofErr w:type="spellEnd"/>
      <w:r w:rsidRPr="00050FB5">
        <w:rPr>
          <w:sz w:val="16"/>
          <w:szCs w:val="16"/>
        </w:rPr>
        <w:t xml:space="preserve"> a da </w:t>
      </w:r>
      <w:proofErr w:type="spellStart"/>
      <w:r w:rsidRPr="00050FB5">
        <w:rPr>
          <w:sz w:val="16"/>
          <w:szCs w:val="16"/>
        </w:rPr>
        <w:t>niciun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motiv</w:t>
      </w:r>
      <w:proofErr w:type="spellEnd"/>
      <w:r w:rsidR="0066388D">
        <w:rPr>
          <w:sz w:val="16"/>
          <w:szCs w:val="16"/>
        </w:rPr>
        <w:t>.</w:t>
      </w:r>
    </w:p>
    <w:p w:rsidR="00050FB5" w:rsidRDefault="005D7A53" w:rsidP="00050FB5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050FB5">
        <w:rPr>
          <w:sz w:val="16"/>
          <w:szCs w:val="16"/>
        </w:rPr>
        <w:t>Perioada</w:t>
      </w:r>
      <w:proofErr w:type="spellEnd"/>
      <w:r w:rsidRPr="00050FB5">
        <w:rPr>
          <w:sz w:val="16"/>
          <w:szCs w:val="16"/>
        </w:rPr>
        <w:t xml:space="preserve"> de </w:t>
      </w:r>
      <w:proofErr w:type="spellStart"/>
      <w:r w:rsidRPr="00050FB5">
        <w:rPr>
          <w:sz w:val="16"/>
          <w:szCs w:val="16"/>
        </w:rPr>
        <w:t>retragere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este</w:t>
      </w:r>
      <w:proofErr w:type="spellEnd"/>
      <w:r w:rsidRPr="00050FB5">
        <w:rPr>
          <w:sz w:val="16"/>
          <w:szCs w:val="16"/>
        </w:rPr>
        <w:t xml:space="preserve"> de 14 </w:t>
      </w:r>
      <w:proofErr w:type="spellStart"/>
      <w:r w:rsidRPr="00050FB5">
        <w:rPr>
          <w:sz w:val="16"/>
          <w:szCs w:val="16"/>
        </w:rPr>
        <w:t>zile</w:t>
      </w:r>
      <w:proofErr w:type="spellEnd"/>
      <w:r w:rsidRPr="00050FB5">
        <w:rPr>
          <w:sz w:val="16"/>
          <w:szCs w:val="16"/>
        </w:rPr>
        <w:t xml:space="preserve"> de la </w:t>
      </w:r>
      <w:proofErr w:type="spellStart"/>
      <w:r w:rsidRPr="00050FB5">
        <w:rPr>
          <w:sz w:val="16"/>
          <w:szCs w:val="16"/>
        </w:rPr>
        <w:t>data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primirii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produsului</w:t>
      </w:r>
      <w:proofErr w:type="spellEnd"/>
      <w:r w:rsidRPr="00050FB5">
        <w:rPr>
          <w:sz w:val="16"/>
          <w:szCs w:val="16"/>
        </w:rPr>
        <w:t xml:space="preserve">, de la </w:t>
      </w:r>
      <w:proofErr w:type="spellStart"/>
      <w:r w:rsidRPr="00050FB5">
        <w:rPr>
          <w:sz w:val="16"/>
          <w:szCs w:val="16"/>
        </w:rPr>
        <w:t>data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primirii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ultimei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expedieri</w:t>
      </w:r>
      <w:proofErr w:type="spellEnd"/>
      <w:r w:rsidRPr="00050FB5">
        <w:rPr>
          <w:sz w:val="16"/>
          <w:szCs w:val="16"/>
        </w:rPr>
        <w:t xml:space="preserve"> a </w:t>
      </w:r>
      <w:proofErr w:type="spellStart"/>
      <w:r w:rsidRPr="00050FB5">
        <w:rPr>
          <w:sz w:val="16"/>
          <w:szCs w:val="16"/>
        </w:rPr>
        <w:t>produsului</w:t>
      </w:r>
      <w:proofErr w:type="spellEnd"/>
      <w:r w:rsidRPr="00050FB5">
        <w:rPr>
          <w:sz w:val="16"/>
          <w:szCs w:val="16"/>
        </w:rPr>
        <w:t>,</w:t>
      </w:r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dacă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obiectul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contractului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este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livrarea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mai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multor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produse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sau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piese</w:t>
      </w:r>
      <w:proofErr w:type="spellEnd"/>
      <w:r w:rsidRPr="00050FB5">
        <w:rPr>
          <w:sz w:val="16"/>
          <w:szCs w:val="16"/>
        </w:rPr>
        <w:t xml:space="preserve">, de la </w:t>
      </w:r>
      <w:proofErr w:type="spellStart"/>
      <w:r w:rsidRPr="00050FB5">
        <w:rPr>
          <w:sz w:val="16"/>
          <w:szCs w:val="16"/>
        </w:rPr>
        <w:t>data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primirii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primei</w:t>
      </w:r>
      <w:proofErr w:type="spellEnd"/>
      <w:r w:rsidR="00050FB5" w:rsidRPr="00050FB5">
        <w:rPr>
          <w:sz w:val="16"/>
          <w:szCs w:val="16"/>
        </w:rPr>
        <w:t xml:space="preserve"> </w:t>
      </w:r>
      <w:proofErr w:type="spellStart"/>
      <w:r w:rsidR="00050FB5">
        <w:rPr>
          <w:sz w:val="16"/>
          <w:szCs w:val="16"/>
        </w:rPr>
        <w:t>expedieri</w:t>
      </w:r>
      <w:proofErr w:type="spellEnd"/>
      <w:r w:rsidR="00050FB5">
        <w:rPr>
          <w:sz w:val="16"/>
          <w:szCs w:val="16"/>
        </w:rPr>
        <w:t xml:space="preserve"> a </w:t>
      </w:r>
      <w:proofErr w:type="spellStart"/>
      <w:r w:rsidR="00050FB5">
        <w:rPr>
          <w:sz w:val="16"/>
          <w:szCs w:val="16"/>
        </w:rPr>
        <w:t>produsului</w:t>
      </w:r>
      <w:proofErr w:type="spellEnd"/>
      <w:r w:rsidR="00050FB5">
        <w:rPr>
          <w:sz w:val="16"/>
          <w:szCs w:val="16"/>
        </w:rPr>
        <w:t>.</w:t>
      </w:r>
    </w:p>
    <w:p w:rsidR="00050FB5" w:rsidRDefault="005D7A53" w:rsidP="00050FB5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050FB5">
        <w:rPr>
          <w:sz w:val="16"/>
          <w:szCs w:val="16"/>
        </w:rPr>
        <w:t>Cumpărătorul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care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se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retrage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din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contract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trebuie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să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returneze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produsul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în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ter</w:t>
      </w:r>
      <w:r w:rsidR="00050FB5">
        <w:rPr>
          <w:sz w:val="16"/>
          <w:szCs w:val="16"/>
        </w:rPr>
        <w:t>men</w:t>
      </w:r>
      <w:proofErr w:type="spellEnd"/>
      <w:r w:rsidR="00050FB5">
        <w:rPr>
          <w:sz w:val="16"/>
          <w:szCs w:val="16"/>
        </w:rPr>
        <w:t xml:space="preserve"> de 14 </w:t>
      </w:r>
      <w:proofErr w:type="spellStart"/>
      <w:r w:rsidR="00050FB5">
        <w:rPr>
          <w:sz w:val="16"/>
          <w:szCs w:val="16"/>
        </w:rPr>
        <w:t>zile</w:t>
      </w:r>
      <w:proofErr w:type="spellEnd"/>
      <w:r w:rsidR="00050FB5">
        <w:rPr>
          <w:sz w:val="16"/>
          <w:szCs w:val="16"/>
        </w:rPr>
        <w:t xml:space="preserve"> de la </w:t>
      </w:r>
      <w:proofErr w:type="spellStart"/>
      <w:r w:rsidR="00050FB5">
        <w:rPr>
          <w:sz w:val="16"/>
          <w:szCs w:val="16"/>
        </w:rPr>
        <w:t>retragere</w:t>
      </w:r>
      <w:proofErr w:type="spellEnd"/>
      <w:r w:rsidR="00050FB5">
        <w:rPr>
          <w:sz w:val="16"/>
          <w:szCs w:val="16"/>
        </w:rPr>
        <w:t>.</w:t>
      </w:r>
    </w:p>
    <w:p w:rsidR="005D7A53" w:rsidRPr="00050FB5" w:rsidRDefault="005D7A53" w:rsidP="00050FB5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050FB5">
        <w:rPr>
          <w:sz w:val="16"/>
          <w:szCs w:val="16"/>
        </w:rPr>
        <w:t>Costul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returnării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produsului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este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="00FC1941" w:rsidRPr="00050FB5">
        <w:rPr>
          <w:sz w:val="16"/>
          <w:szCs w:val="16"/>
        </w:rPr>
        <w:t>suportat</w:t>
      </w:r>
      <w:proofErr w:type="spellEnd"/>
      <w:r w:rsidR="00FC1941" w:rsidRPr="00050FB5">
        <w:rPr>
          <w:sz w:val="16"/>
          <w:szCs w:val="16"/>
        </w:rPr>
        <w:t xml:space="preserve"> de </w:t>
      </w:r>
      <w:proofErr w:type="spellStart"/>
      <w:r w:rsidR="00FC1941" w:rsidRPr="00050FB5">
        <w:rPr>
          <w:sz w:val="16"/>
          <w:szCs w:val="16"/>
        </w:rPr>
        <w:t>către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="00FC1941" w:rsidRPr="00050FB5">
        <w:rPr>
          <w:sz w:val="16"/>
          <w:szCs w:val="16"/>
        </w:rPr>
        <w:t>cumpărător</w:t>
      </w:r>
      <w:proofErr w:type="spellEnd"/>
      <w:r w:rsidR="0066388D">
        <w:rPr>
          <w:sz w:val="16"/>
          <w:szCs w:val="16"/>
        </w:rPr>
        <w:t>.</w:t>
      </w:r>
    </w:p>
    <w:p w:rsidR="00A332C6" w:rsidRPr="00A332C6" w:rsidRDefault="005D7A53" w:rsidP="00A332C6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050FB5">
        <w:rPr>
          <w:sz w:val="16"/>
          <w:szCs w:val="16"/>
        </w:rPr>
        <w:t>În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cazul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în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care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cumpărătorul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se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retrage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din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contract</w:t>
      </w:r>
      <w:proofErr w:type="spellEnd"/>
      <w:r w:rsidRPr="00050FB5">
        <w:rPr>
          <w:sz w:val="16"/>
          <w:szCs w:val="16"/>
        </w:rPr>
        <w:t xml:space="preserve">, </w:t>
      </w:r>
      <w:proofErr w:type="spellStart"/>
      <w:r w:rsidRPr="00050FB5">
        <w:rPr>
          <w:sz w:val="16"/>
          <w:szCs w:val="16"/>
        </w:rPr>
        <w:t>vânzătorul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varambursa</w:t>
      </w:r>
      <w:proofErr w:type="spellEnd"/>
      <w:r w:rsidRPr="00050FB5">
        <w:rPr>
          <w:sz w:val="16"/>
          <w:szCs w:val="16"/>
        </w:rPr>
        <w:t xml:space="preserve"> suma de bani, </w:t>
      </w:r>
      <w:proofErr w:type="spellStart"/>
      <w:r w:rsidRPr="00050FB5">
        <w:rPr>
          <w:sz w:val="16"/>
          <w:szCs w:val="16"/>
        </w:rPr>
        <w:t>inclusiv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costurile</w:t>
      </w:r>
      <w:proofErr w:type="spellEnd"/>
      <w:r w:rsidRPr="00050FB5">
        <w:rPr>
          <w:sz w:val="16"/>
          <w:szCs w:val="16"/>
        </w:rPr>
        <w:t xml:space="preserve"> de transport, </w:t>
      </w:r>
      <w:proofErr w:type="spellStart"/>
      <w:r w:rsidRPr="00050FB5">
        <w:rPr>
          <w:sz w:val="16"/>
          <w:szCs w:val="16"/>
        </w:rPr>
        <w:t>pecarele</w:t>
      </w:r>
      <w:proofErr w:type="spellEnd"/>
      <w:r w:rsidRPr="00050FB5">
        <w:rPr>
          <w:sz w:val="16"/>
          <w:szCs w:val="16"/>
        </w:rPr>
        <w:t xml:space="preserve">-a </w:t>
      </w:r>
      <w:proofErr w:type="spellStart"/>
      <w:r w:rsidRPr="00050FB5">
        <w:rPr>
          <w:sz w:val="16"/>
          <w:szCs w:val="16"/>
        </w:rPr>
        <w:t>primitî</w:t>
      </w:r>
      <w:r w:rsidR="00FC1941" w:rsidRPr="00050FB5">
        <w:rPr>
          <w:sz w:val="16"/>
          <w:szCs w:val="16"/>
        </w:rPr>
        <w:t>nacelașimod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="00FC1941" w:rsidRPr="00050FB5">
        <w:rPr>
          <w:sz w:val="16"/>
          <w:szCs w:val="16"/>
        </w:rPr>
        <w:t>fără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="00FC1941" w:rsidRPr="00050FB5">
        <w:rPr>
          <w:sz w:val="16"/>
          <w:szCs w:val="16"/>
        </w:rPr>
        <w:t>întârziere</w:t>
      </w:r>
      <w:proofErr w:type="spellEnd"/>
      <w:r w:rsidR="00FC1941" w:rsidRPr="00050FB5">
        <w:rPr>
          <w:sz w:val="16"/>
          <w:szCs w:val="16"/>
        </w:rPr>
        <w:t xml:space="preserve"> in</w:t>
      </w:r>
      <w:r w:rsidR="00205051" w:rsidRPr="00050FB5">
        <w:rPr>
          <w:sz w:val="16"/>
          <w:szCs w:val="16"/>
        </w:rPr>
        <w:t xml:space="preserve"> </w:t>
      </w:r>
      <w:proofErr w:type="spellStart"/>
      <w:r w:rsidRPr="00050FB5">
        <w:rPr>
          <w:sz w:val="16"/>
          <w:szCs w:val="16"/>
        </w:rPr>
        <w:t>ter</w:t>
      </w:r>
      <w:r w:rsidR="00197797" w:rsidRPr="00050FB5">
        <w:rPr>
          <w:sz w:val="16"/>
          <w:szCs w:val="16"/>
        </w:rPr>
        <w:t>men</w:t>
      </w:r>
      <w:proofErr w:type="spellEnd"/>
      <w:r w:rsidR="00197797" w:rsidRPr="00050FB5">
        <w:rPr>
          <w:sz w:val="16"/>
          <w:szCs w:val="16"/>
        </w:rPr>
        <w:t xml:space="preserve"> de 14 </w:t>
      </w:r>
      <w:proofErr w:type="spellStart"/>
      <w:r w:rsidR="00197797" w:rsidRPr="00050FB5">
        <w:rPr>
          <w:sz w:val="16"/>
          <w:szCs w:val="16"/>
        </w:rPr>
        <w:t>zile</w:t>
      </w:r>
      <w:proofErr w:type="spellEnd"/>
      <w:r w:rsidR="00197797" w:rsidRPr="00050FB5">
        <w:rPr>
          <w:sz w:val="16"/>
          <w:szCs w:val="16"/>
        </w:rPr>
        <w:t xml:space="preserve"> de la </w:t>
      </w:r>
      <w:proofErr w:type="spellStart"/>
      <w:r w:rsidR="00197797" w:rsidRPr="00050FB5">
        <w:rPr>
          <w:sz w:val="16"/>
          <w:szCs w:val="16"/>
        </w:rPr>
        <w:t>returnarea</w:t>
      </w:r>
      <w:proofErr w:type="spellEnd"/>
      <w:r w:rsidR="00205051" w:rsidRPr="00050FB5">
        <w:rPr>
          <w:sz w:val="16"/>
          <w:szCs w:val="16"/>
        </w:rPr>
        <w:t xml:space="preserve"> </w:t>
      </w:r>
      <w:proofErr w:type="spellStart"/>
      <w:r w:rsidR="00197797" w:rsidRPr="00050FB5">
        <w:rPr>
          <w:sz w:val="16"/>
          <w:szCs w:val="16"/>
        </w:rPr>
        <w:t>produsului</w:t>
      </w:r>
      <w:proofErr w:type="spellEnd"/>
      <w:r w:rsidR="00205051" w:rsidRPr="00050FB5">
        <w:rPr>
          <w:sz w:val="16"/>
          <w:szCs w:val="16"/>
        </w:rPr>
        <w:t>.</w:t>
      </w:r>
    </w:p>
    <w:sectPr w:rsidR="00A332C6" w:rsidRPr="00A332C6" w:rsidSect="005D7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94" w:rsidRDefault="00CF5594" w:rsidP="0066388D">
      <w:pPr>
        <w:spacing w:after="0" w:line="240" w:lineRule="auto"/>
      </w:pPr>
      <w:r>
        <w:separator/>
      </w:r>
    </w:p>
  </w:endnote>
  <w:endnote w:type="continuationSeparator" w:id="0">
    <w:p w:rsidR="00CF5594" w:rsidRDefault="00CF5594" w:rsidP="0066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C6" w:rsidRDefault="00A332C6" w:rsidP="0066388D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EB3B42E" wp14:editId="2F144086">
          <wp:simplePos x="0" y="0"/>
          <wp:positionH relativeFrom="margin">
            <wp:posOffset>2935605</wp:posOffset>
          </wp:positionH>
          <wp:positionV relativeFrom="margin">
            <wp:posOffset>9094470</wp:posOffset>
          </wp:positionV>
          <wp:extent cx="829310" cy="352425"/>
          <wp:effectExtent l="0" t="0" r="889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372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9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2C6" w:rsidRDefault="00A332C6" w:rsidP="0066388D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</w:p>
  <w:p w:rsidR="00A332C6" w:rsidRDefault="00A332C6" w:rsidP="0066388D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bookmarkStart w:id="0" w:name="_GoBack"/>
    <w:bookmarkEnd w:id="0"/>
  </w:p>
  <w:p w:rsidR="0066388D" w:rsidRPr="0066388D" w:rsidRDefault="0066388D" w:rsidP="0066388D">
    <w:pPr>
      <w:pStyle w:val="Pta"/>
      <w:jc w:val="center"/>
      <w:rPr>
        <w:sz w:val="16"/>
        <w:szCs w:val="16"/>
      </w:rPr>
    </w:pP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Gianfar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s.r.o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, CUI: CZ07805454</w:t>
    </w:r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,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Vojtěšská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211/6, Nové </w:t>
    </w:r>
    <w:proofErr w:type="spellStart"/>
    <w:r w:rsidR="00093021">
      <w:rPr>
        <w:rFonts w:ascii="Arial" w:hAnsi="Arial" w:cs="Arial"/>
        <w:color w:val="8C8C8C"/>
        <w:sz w:val="16"/>
        <w:szCs w:val="16"/>
        <w:shd w:val="clear" w:color="auto" w:fill="FFFFFF"/>
      </w:rPr>
      <w:t>m</w:t>
    </w:r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ěsto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, 110 00 Praha</w:t>
    </w:r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,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Republica</w:t>
    </w:r>
    <w:proofErr w:type="spellEnd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  <w:proofErr w:type="spellStart"/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>Cehă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94" w:rsidRDefault="00CF5594" w:rsidP="0066388D">
      <w:pPr>
        <w:spacing w:after="0" w:line="240" w:lineRule="auto"/>
      </w:pPr>
      <w:r>
        <w:separator/>
      </w:r>
    </w:p>
  </w:footnote>
  <w:footnote w:type="continuationSeparator" w:id="0">
    <w:p w:rsidR="00CF5594" w:rsidRDefault="00CF5594" w:rsidP="0066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C6" w:rsidRDefault="0066388D" w:rsidP="00A332C6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r w:rsidRPr="00A332C6">
      <w:rPr>
        <w:rFonts w:cstheme="minorHAnsi"/>
        <w:noProof/>
      </w:rPr>
      <w:drawing>
        <wp:anchor distT="0" distB="0" distL="114300" distR="114300" simplePos="0" relativeHeight="251656192" behindDoc="0" locked="0" layoutInCell="1" allowOverlap="1" wp14:anchorId="77321B78" wp14:editId="5854C0FB">
          <wp:simplePos x="0" y="0"/>
          <wp:positionH relativeFrom="margin">
            <wp:posOffset>2906750</wp:posOffset>
          </wp:positionH>
          <wp:positionV relativeFrom="margin">
            <wp:posOffset>-568546</wp:posOffset>
          </wp:positionV>
          <wp:extent cx="829310" cy="3524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372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9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2C6" w:rsidRPr="00A332C6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  <w:proofErr w:type="spellStart"/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>Telefon</w:t>
    </w:r>
    <w:proofErr w:type="spellEnd"/>
    <w:r w:rsidR="00A332C6">
      <w:rPr>
        <w:rFonts w:ascii="Arial" w:hAnsi="Arial" w:cs="Arial"/>
        <w:color w:val="8C8C8C"/>
        <w:sz w:val="16"/>
        <w:szCs w:val="16"/>
        <w:shd w:val="clear" w:color="auto" w:fill="FFFFFF"/>
      </w:rPr>
      <w:t>: (+40) 701289497</w:t>
    </w:r>
    <w:r w:rsidR="00A332C6"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 </w:t>
    </w:r>
  </w:p>
  <w:p w:rsidR="0066388D" w:rsidRPr="00A332C6" w:rsidRDefault="00A332C6" w:rsidP="00A332C6">
    <w:pPr>
      <w:pStyle w:val="Pta"/>
      <w:jc w:val="center"/>
      <w:rPr>
        <w:rFonts w:ascii="Arial" w:hAnsi="Arial" w:cs="Arial"/>
        <w:color w:val="8C8C8C"/>
        <w:sz w:val="16"/>
        <w:szCs w:val="16"/>
        <w:shd w:val="clear" w:color="auto" w:fill="FFFFFF"/>
      </w:rPr>
    </w:pPr>
    <w:r>
      <w:rPr>
        <w:rFonts w:ascii="Arial" w:hAnsi="Arial" w:cs="Arial"/>
        <w:color w:val="8C8C8C"/>
        <w:sz w:val="16"/>
        <w:szCs w:val="16"/>
        <w:shd w:val="clear" w:color="auto" w:fill="FFFFFF"/>
      </w:rPr>
      <w:t>e-mail</w:t>
    </w:r>
    <w:r w:rsidRPr="0066388D">
      <w:rPr>
        <w:rFonts w:ascii="Arial" w:hAnsi="Arial" w:cs="Arial"/>
        <w:color w:val="8C8C8C"/>
        <w:sz w:val="16"/>
        <w:szCs w:val="16"/>
        <w:shd w:val="clear" w:color="auto" w:fill="FFFFFF"/>
      </w:rPr>
      <w:t xml:space="preserve">: </w:t>
    </w:r>
    <w:r>
      <w:rPr>
        <w:rFonts w:ascii="Arial" w:hAnsi="Arial" w:cs="Arial"/>
        <w:color w:val="8C8C8C"/>
        <w:sz w:val="16"/>
        <w:szCs w:val="16"/>
        <w:shd w:val="clear" w:color="auto" w:fill="FFFFFF"/>
      </w:rPr>
      <w:t>info@leumart.ro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1" w:rsidRDefault="000930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83AB6"/>
    <w:multiLevelType w:val="hybridMultilevel"/>
    <w:tmpl w:val="B2BA2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9"/>
    <w:rsid w:val="00030313"/>
    <w:rsid w:val="00050FB5"/>
    <w:rsid w:val="00093021"/>
    <w:rsid w:val="000E217A"/>
    <w:rsid w:val="001126B9"/>
    <w:rsid w:val="00197797"/>
    <w:rsid w:val="00205051"/>
    <w:rsid w:val="002B77BD"/>
    <w:rsid w:val="002F0500"/>
    <w:rsid w:val="002F7771"/>
    <w:rsid w:val="0033478E"/>
    <w:rsid w:val="00566346"/>
    <w:rsid w:val="005D7A53"/>
    <w:rsid w:val="006230A4"/>
    <w:rsid w:val="0066388D"/>
    <w:rsid w:val="009A0822"/>
    <w:rsid w:val="00A332C6"/>
    <w:rsid w:val="00CB7B8D"/>
    <w:rsid w:val="00CF5594"/>
    <w:rsid w:val="00FC1941"/>
    <w:rsid w:val="00FC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EF451"/>
  <w15:docId w15:val="{3386E443-BED4-4204-8723-7F35E199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7A53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0F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88D"/>
    <w:rPr>
      <w:rFonts w:eastAsiaTheme="minorEastAsia"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66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88D"/>
    <w:rPr>
      <w:rFonts w:eastAsiaTheme="minorEastAsia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66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DB94-A292-4664-A104-9484424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1574</Characters>
  <Application>Microsoft Office Word</Application>
  <DocSecurity>0</DocSecurity>
  <Lines>40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</cp:lastModifiedBy>
  <cp:revision>3</cp:revision>
  <dcterms:created xsi:type="dcterms:W3CDTF">2020-02-05T21:22:00Z</dcterms:created>
  <dcterms:modified xsi:type="dcterms:W3CDTF">2020-02-05T21:23:00Z</dcterms:modified>
</cp:coreProperties>
</file>